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ED" w:rsidRDefault="00465609" w:rsidP="00392373">
      <w:pPr>
        <w:jc w:val="center"/>
        <w:rPr>
          <w:rFonts w:ascii="Impact" w:hAnsi="Impact"/>
          <w:sz w:val="40"/>
          <w:szCs w:val="40"/>
        </w:rPr>
      </w:pPr>
      <w:r>
        <w:rPr>
          <w:rFonts w:ascii="Impact" w:hAnsi="Impact"/>
          <w:sz w:val="40"/>
          <w:szCs w:val="40"/>
        </w:rPr>
        <w:t>Rhymes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22"/>
        <w:gridCol w:w="2221"/>
        <w:gridCol w:w="2221"/>
        <w:gridCol w:w="2221"/>
        <w:gridCol w:w="2221"/>
      </w:tblGrid>
      <w:tr w:rsidR="00392373" w:rsidRPr="005B6C59" w:rsidTr="005B6C59">
        <w:tc>
          <w:tcPr>
            <w:tcW w:w="1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2373" w:rsidRPr="005B6C59" w:rsidRDefault="00B1695D" w:rsidP="005B6C59">
            <w:pPr>
              <w:spacing w:after="0" w:line="240" w:lineRule="auto"/>
              <w:jc w:val="center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6905625" cy="752475"/>
                  <wp:effectExtent l="19050" t="0" r="9525" b="0"/>
                  <wp:docPr id="1" name="Picture 1" descr="rhym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hym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56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F77" w:rsidRPr="005B6C59" w:rsidTr="001F2F77">
        <w:trPr>
          <w:trHeight w:val="248"/>
        </w:trPr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581A22" w:rsidRPr="005B6C59" w:rsidRDefault="00B1695D" w:rsidP="005B6C59">
            <w:pPr>
              <w:spacing w:after="0" w:line="240" w:lineRule="auto"/>
              <w:jc w:val="center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1285875" cy="1647825"/>
                  <wp:effectExtent l="19050" t="0" r="9525" b="0"/>
                  <wp:docPr id="2" name="Picture 2" descr="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581A22" w:rsidRPr="005B6C59" w:rsidRDefault="00B1695D" w:rsidP="005B6C59">
            <w:pPr>
              <w:spacing w:after="0" w:line="240" w:lineRule="auto"/>
              <w:jc w:val="center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1285875" cy="1647825"/>
                  <wp:effectExtent l="19050" t="0" r="9525" b="0"/>
                  <wp:docPr id="3" name="Picture 3" descr="la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a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581A22" w:rsidRPr="005B6C59" w:rsidRDefault="00B1695D" w:rsidP="005B6C59">
            <w:pPr>
              <w:spacing w:after="0" w:line="240" w:lineRule="auto"/>
              <w:jc w:val="center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1285875" cy="1647825"/>
                  <wp:effectExtent l="19050" t="0" r="9525" b="0"/>
                  <wp:docPr id="4" name="Picture 4" descr="c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581A22" w:rsidRPr="005B6C59" w:rsidRDefault="00B1695D" w:rsidP="005B6C59">
            <w:pPr>
              <w:spacing w:after="0" w:line="240" w:lineRule="auto"/>
              <w:jc w:val="center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1285875" cy="1647825"/>
                  <wp:effectExtent l="19050" t="0" r="9525" b="0"/>
                  <wp:docPr id="5" name="Picture 5" descr="a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581A22" w:rsidRPr="005B6C59" w:rsidRDefault="00B1695D" w:rsidP="005B6C59">
            <w:pPr>
              <w:spacing w:after="0" w:line="240" w:lineRule="auto"/>
              <w:jc w:val="center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1285875" cy="1647825"/>
                  <wp:effectExtent l="19050" t="0" r="9525" b="0"/>
                  <wp:docPr id="6" name="Picture 6" descr="bi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i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F77" w:rsidRPr="005B6C59" w:rsidTr="001F2F77">
        <w:trPr>
          <w:trHeight w:val="247"/>
        </w:trPr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581A22" w:rsidRPr="005B6C59" w:rsidRDefault="00B1695D" w:rsidP="005B7E81">
            <w:pPr>
              <w:spacing w:after="0" w:line="240" w:lineRule="auto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1285875" cy="1647825"/>
                  <wp:effectExtent l="19050" t="0" r="9525" b="0"/>
                  <wp:docPr id="7" name="Picture 7" descr="ca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a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581A22" w:rsidRPr="005B6C59" w:rsidRDefault="00B1695D" w:rsidP="005B6C59">
            <w:pPr>
              <w:spacing w:after="0" w:line="240" w:lineRule="auto"/>
              <w:jc w:val="center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1285875" cy="1647825"/>
                  <wp:effectExtent l="19050" t="0" r="9525" b="0"/>
                  <wp:docPr id="8" name="Picture 8" descr="m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581A22" w:rsidRPr="005B6C59" w:rsidRDefault="00B1695D" w:rsidP="005B6C59">
            <w:pPr>
              <w:spacing w:after="0" w:line="240" w:lineRule="auto"/>
              <w:jc w:val="center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1285875" cy="1647825"/>
                  <wp:effectExtent l="19050" t="0" r="9525" b="0"/>
                  <wp:docPr id="9" name="Picture 9" descr="ca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a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581A22" w:rsidRPr="005B6C59" w:rsidRDefault="00B1695D" w:rsidP="001F2F77">
            <w:pPr>
              <w:spacing w:after="0" w:line="240" w:lineRule="auto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1285875" cy="1647825"/>
                  <wp:effectExtent l="19050" t="0" r="9525" b="0"/>
                  <wp:docPr id="10" name="Picture 10" descr="hi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i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581A22" w:rsidRPr="005B6C59" w:rsidRDefault="00B1695D" w:rsidP="005B6C59">
            <w:pPr>
              <w:spacing w:after="0" w:line="240" w:lineRule="auto"/>
              <w:jc w:val="center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1285875" cy="1647825"/>
                  <wp:effectExtent l="19050" t="0" r="9525" b="0"/>
                  <wp:docPr id="11" name="Picture 11" descr="b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373" w:rsidRPr="005B6C59" w:rsidTr="005B6C59">
        <w:tc>
          <w:tcPr>
            <w:tcW w:w="1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2373" w:rsidRPr="005B6C59" w:rsidRDefault="00B1695D" w:rsidP="005B6C59">
            <w:pPr>
              <w:spacing w:after="0" w:line="240" w:lineRule="auto"/>
              <w:jc w:val="center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6905625" cy="752475"/>
                  <wp:effectExtent l="19050" t="0" r="9525" b="0"/>
                  <wp:docPr id="12" name="Picture 12" descr="micerhymeswith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icerhymeswith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56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373" w:rsidRPr="005B6C59" w:rsidTr="005B6C59">
        <w:tc>
          <w:tcPr>
            <w:tcW w:w="1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2373" w:rsidRPr="005B6C59" w:rsidRDefault="00392373" w:rsidP="005B6C59">
            <w:pPr>
              <w:spacing w:after="0" w:line="240" w:lineRule="auto"/>
              <w:jc w:val="center"/>
              <w:rPr>
                <w:rFonts w:ascii="Impact" w:hAnsi="Impact"/>
                <w:sz w:val="16"/>
                <w:szCs w:val="16"/>
              </w:rPr>
            </w:pPr>
          </w:p>
        </w:tc>
      </w:tr>
      <w:tr w:rsidR="00392373" w:rsidRPr="005B6C59" w:rsidTr="005B6C59">
        <w:tc>
          <w:tcPr>
            <w:tcW w:w="1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2373" w:rsidRPr="005B6C59" w:rsidRDefault="00B1695D" w:rsidP="005B6C59">
            <w:pPr>
              <w:spacing w:after="0" w:line="240" w:lineRule="auto"/>
              <w:jc w:val="center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6905625" cy="752475"/>
                  <wp:effectExtent l="19050" t="0" r="9525" b="0"/>
                  <wp:docPr id="13" name="Picture 13" descr="guidesbsize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guidesbsize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56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373" w:rsidRPr="005B6C59" w:rsidTr="005B6C59">
        <w:tc>
          <w:tcPr>
            <w:tcW w:w="1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2373" w:rsidRPr="005B6C59" w:rsidRDefault="00392373" w:rsidP="005B6C59">
            <w:pPr>
              <w:spacing w:after="0" w:line="240" w:lineRule="auto"/>
              <w:jc w:val="center"/>
              <w:rPr>
                <w:rFonts w:ascii="Impact" w:hAnsi="Impact"/>
                <w:sz w:val="16"/>
                <w:szCs w:val="16"/>
              </w:rPr>
            </w:pPr>
          </w:p>
        </w:tc>
      </w:tr>
      <w:tr w:rsidR="00392373" w:rsidRPr="005B6C59" w:rsidTr="005B6C59">
        <w:tc>
          <w:tcPr>
            <w:tcW w:w="1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2373" w:rsidRPr="005B6C59" w:rsidRDefault="00B1695D" w:rsidP="005B6C59">
            <w:pPr>
              <w:spacing w:after="0" w:line="240" w:lineRule="auto"/>
              <w:jc w:val="center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6905625" cy="752475"/>
                  <wp:effectExtent l="19050" t="0" r="9525" b="0"/>
                  <wp:docPr id="14" name="Picture 14" descr="guidesbsize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guidesbsize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56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373" w:rsidRPr="005B6C59" w:rsidTr="005B6C59">
        <w:tc>
          <w:tcPr>
            <w:tcW w:w="1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2373" w:rsidRPr="005B6C59" w:rsidRDefault="00392373" w:rsidP="005B6C59">
            <w:pPr>
              <w:spacing w:after="0" w:line="240" w:lineRule="auto"/>
              <w:jc w:val="center"/>
              <w:rPr>
                <w:rFonts w:ascii="Impact" w:hAnsi="Impact"/>
                <w:sz w:val="16"/>
                <w:szCs w:val="16"/>
              </w:rPr>
            </w:pPr>
          </w:p>
        </w:tc>
      </w:tr>
      <w:tr w:rsidR="00392373" w:rsidRPr="005B6C59" w:rsidTr="005B6C59">
        <w:tc>
          <w:tcPr>
            <w:tcW w:w="1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2373" w:rsidRPr="005B6C59" w:rsidRDefault="00B1695D" w:rsidP="005B6C59">
            <w:pPr>
              <w:spacing w:after="0" w:line="240" w:lineRule="auto"/>
              <w:jc w:val="center"/>
              <w:rPr>
                <w:rFonts w:ascii="Impact" w:hAnsi="Impact"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6905625" cy="752475"/>
                  <wp:effectExtent l="19050" t="0" r="9525" b="0"/>
                  <wp:docPr id="15" name="Picture 15" descr="guidesbsize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guidesbsize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56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5609" w:rsidRPr="005B6C59" w:rsidTr="005B6C59">
        <w:tc>
          <w:tcPr>
            <w:tcW w:w="1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609" w:rsidRPr="00465609" w:rsidRDefault="00465609" w:rsidP="005B6C59">
            <w:pPr>
              <w:spacing w:after="0" w:line="240" w:lineRule="auto"/>
              <w:jc w:val="center"/>
              <w:rPr>
                <w:rFonts w:ascii="Impact" w:hAnsi="Impact"/>
                <w:noProof/>
                <w:sz w:val="16"/>
                <w:szCs w:val="16"/>
              </w:rPr>
            </w:pPr>
          </w:p>
        </w:tc>
      </w:tr>
      <w:tr w:rsidR="00465609" w:rsidRPr="005B6C59" w:rsidTr="005B6C59">
        <w:tc>
          <w:tcPr>
            <w:tcW w:w="1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609" w:rsidRDefault="00B1695D" w:rsidP="005B6C59">
            <w:pPr>
              <w:spacing w:after="0" w:line="240" w:lineRule="auto"/>
              <w:jc w:val="center"/>
              <w:rPr>
                <w:rFonts w:ascii="Impact" w:hAnsi="Impact"/>
                <w:noProof/>
                <w:sz w:val="40"/>
                <w:szCs w:val="40"/>
              </w:rPr>
            </w:pPr>
            <w:r>
              <w:rPr>
                <w:rFonts w:ascii="Impact" w:hAnsi="Impact"/>
                <w:noProof/>
                <w:sz w:val="40"/>
                <w:szCs w:val="40"/>
                <w:lang w:eastAsia="en-US"/>
              </w:rPr>
              <w:drawing>
                <wp:inline distT="0" distB="0" distL="0" distR="0">
                  <wp:extent cx="6905625" cy="752475"/>
                  <wp:effectExtent l="19050" t="0" r="9525" b="0"/>
                  <wp:docPr id="16" name="Picture 16" descr="guidesbsize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guidesbsize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56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03D0" w:rsidRDefault="00392373" w:rsidP="00392373">
      <w:pPr>
        <w:contextualSpacing/>
        <w:jc w:val="center"/>
        <w:rPr>
          <w:rFonts w:ascii="Arial" w:hAnsi="Arial" w:cs="Arial"/>
          <w:sz w:val="20"/>
          <w:szCs w:val="20"/>
        </w:rPr>
      </w:pPr>
      <w:r w:rsidRPr="00392373">
        <w:rPr>
          <w:rFonts w:ascii="Arial" w:hAnsi="Arial" w:cs="Arial"/>
          <w:sz w:val="20"/>
          <w:szCs w:val="20"/>
        </w:rPr>
        <w:t>© 2009 Lanternfish ESL</w:t>
      </w:r>
      <w:r w:rsidR="004103D0">
        <w:rPr>
          <w:rFonts w:ascii="Arial" w:hAnsi="Arial" w:cs="Arial"/>
          <w:sz w:val="20"/>
          <w:szCs w:val="20"/>
        </w:rPr>
        <w:t xml:space="preserve"> </w:t>
      </w:r>
    </w:p>
    <w:p w:rsidR="00392373" w:rsidRPr="00392373" w:rsidRDefault="004103D0" w:rsidP="00392373">
      <w:pPr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hyperlink r:id="rId18" w:history="1">
        <w:r w:rsidRPr="00C03D27">
          <w:rPr>
            <w:rStyle w:val="Hyperlink"/>
            <w:rFonts w:ascii="Arial" w:hAnsi="Arial" w:cs="Arial"/>
            <w:sz w:val="20"/>
            <w:szCs w:val="20"/>
          </w:rPr>
          <w:t>www.bogglesworldesl.com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sectPr w:rsidR="00392373" w:rsidRPr="00392373" w:rsidSect="00392373">
      <w:pgSz w:w="12240" w:h="15840"/>
      <w:pgMar w:top="540" w:right="720" w:bottom="36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92373"/>
    <w:rsid w:val="00003170"/>
    <w:rsid w:val="00075FED"/>
    <w:rsid w:val="001F2F77"/>
    <w:rsid w:val="0034729D"/>
    <w:rsid w:val="00367580"/>
    <w:rsid w:val="00392373"/>
    <w:rsid w:val="004103D0"/>
    <w:rsid w:val="00424B40"/>
    <w:rsid w:val="00465609"/>
    <w:rsid w:val="00521B73"/>
    <w:rsid w:val="0057396D"/>
    <w:rsid w:val="00581A22"/>
    <w:rsid w:val="00587951"/>
    <w:rsid w:val="00591316"/>
    <w:rsid w:val="005B6C59"/>
    <w:rsid w:val="005B7E81"/>
    <w:rsid w:val="005D6EEC"/>
    <w:rsid w:val="00814063"/>
    <w:rsid w:val="00973188"/>
    <w:rsid w:val="00B1695D"/>
    <w:rsid w:val="00B948AD"/>
    <w:rsid w:val="00D944F7"/>
    <w:rsid w:val="00F46B02"/>
    <w:rsid w:val="00F85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FED"/>
    <w:pPr>
      <w:spacing w:after="200"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3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2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37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103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hyperlink" Target="http://www.bogglesworldes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14DC5-6C27-4320-A053-5703BEE43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Consonant Digraph Rhymes</vt:lpstr>
    </vt:vector>
  </TitlesOfParts>
  <Company>Hewlett-Packard</Company>
  <LinksUpToDate>false</LinksUpToDate>
  <CharactersWithSpaces>151</CharactersWithSpaces>
  <SharedDoc>false</SharedDoc>
  <HLinks>
    <vt:vector size="6" baseType="variant">
      <vt:variant>
        <vt:i4>3473518</vt:i4>
      </vt:variant>
      <vt:variant>
        <vt:i4>0</vt:i4>
      </vt:variant>
      <vt:variant>
        <vt:i4>0</vt:i4>
      </vt:variant>
      <vt:variant>
        <vt:i4>5</vt:i4>
      </vt:variant>
      <vt:variant>
        <vt:lpwstr>http://www.bogglesworldesl.com/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Consonant Digraph Rhymes</dc:title>
  <dc:subject>Rhymes</dc:subject>
  <dc:creator>Chris Gunn</dc:creator>
  <cp:keywords>Kids ESL</cp:keywords>
  <cp:lastModifiedBy>suzzi</cp:lastModifiedBy>
  <cp:revision>2</cp:revision>
  <cp:lastPrinted>2009-06-30T02:37:00Z</cp:lastPrinted>
  <dcterms:created xsi:type="dcterms:W3CDTF">2011-11-01T22:06:00Z</dcterms:created>
  <dcterms:modified xsi:type="dcterms:W3CDTF">2011-11-01T22:06:00Z</dcterms:modified>
</cp:coreProperties>
</file>